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BB63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43001-354/2020-0</w:t>
            </w:r>
            <w:r w:rsidR="00E0334B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E0334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E0334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4829EC" w:rsidRPr="009B7213" w:rsidRDefault="004829E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CE4F5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E4F5C">
        <w:rPr>
          <w:rFonts w:ascii="Tahoma" w:hAnsi="Tahoma" w:cs="Tahoma"/>
          <w:b/>
          <w:szCs w:val="20"/>
        </w:rPr>
        <w:t>Vprašanje:</w:t>
      </w:r>
    </w:p>
    <w:p w:rsidR="004829EC" w:rsidRPr="00E0334B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933062" w:rsidRPr="00CE3221" w:rsidRDefault="00E0334B" w:rsidP="00AA56FB">
      <w:pPr>
        <w:pStyle w:val="BodyText2"/>
        <w:jc w:val="left"/>
        <w:rPr>
          <w:rFonts w:ascii="Tahoma" w:hAnsi="Tahoma" w:cs="Tahoma"/>
          <w:b/>
          <w:szCs w:val="20"/>
        </w:rPr>
      </w:pPr>
      <w:r w:rsidRPr="00E0334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0334B">
        <w:rPr>
          <w:rFonts w:ascii="Tahoma" w:hAnsi="Tahoma" w:cs="Tahoma"/>
          <w:color w:val="333333"/>
          <w:szCs w:val="20"/>
        </w:rPr>
        <w:br/>
      </w:r>
      <w:r w:rsidRPr="00E0334B">
        <w:rPr>
          <w:rFonts w:ascii="Tahoma" w:hAnsi="Tahoma" w:cs="Tahoma"/>
          <w:color w:val="333333"/>
          <w:szCs w:val="20"/>
        </w:rPr>
        <w:br/>
      </w:r>
      <w:bookmarkStart w:id="0" w:name="_GoBack"/>
      <w:r w:rsidRPr="00CE3221">
        <w:rPr>
          <w:rFonts w:ascii="Tahoma" w:hAnsi="Tahoma" w:cs="Tahoma"/>
          <w:color w:val="333333"/>
          <w:szCs w:val="20"/>
          <w:shd w:val="clear" w:color="auto" w:fill="FFFFFF"/>
        </w:rPr>
        <w:t>pridobili smo že garancijo za resnost z veljavnostjo na prvoten datum oddaje, ali jo boste upoštevali ?</w:t>
      </w:r>
    </w:p>
    <w:p w:rsidR="00CE4F5C" w:rsidRPr="00CE3221" w:rsidRDefault="00CE4F5C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0334B" w:rsidRPr="00CE3221" w:rsidRDefault="00E0334B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E3221" w:rsidRDefault="00E813F4" w:rsidP="00AA56FB">
      <w:pPr>
        <w:pStyle w:val="BodyText2"/>
        <w:jc w:val="left"/>
        <w:rPr>
          <w:rFonts w:ascii="Tahoma" w:hAnsi="Tahoma" w:cs="Tahoma"/>
          <w:b/>
          <w:szCs w:val="20"/>
        </w:rPr>
      </w:pPr>
      <w:r w:rsidRPr="00CE3221">
        <w:rPr>
          <w:rFonts w:ascii="Tahoma" w:hAnsi="Tahoma" w:cs="Tahoma"/>
          <w:b/>
          <w:szCs w:val="20"/>
        </w:rPr>
        <w:t>Odgovor:</w:t>
      </w:r>
    </w:p>
    <w:p w:rsidR="00A229CF" w:rsidRPr="00CE3221" w:rsidRDefault="00A229CF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529AB" w:rsidRPr="00CE3221" w:rsidRDefault="00CE3221">
      <w:pPr>
        <w:rPr>
          <w:rFonts w:ascii="Tahoma" w:hAnsi="Tahoma" w:cs="Tahoma"/>
          <w:sz w:val="20"/>
          <w:szCs w:val="20"/>
        </w:rPr>
      </w:pPr>
      <w:r w:rsidRPr="00CE3221">
        <w:rPr>
          <w:rFonts w:ascii="Tahoma" w:hAnsi="Tahoma" w:cs="Tahoma"/>
          <w:color w:val="000000"/>
          <w:sz w:val="20"/>
          <w:szCs w:val="20"/>
          <w:lang w:eastAsia="sl-SI"/>
        </w:rPr>
        <w:t>Garancija za resnost ponudbe velja na prvotno predviden rok za odpiranje ponudb.</w:t>
      </w:r>
    </w:p>
    <w:bookmarkEnd w:id="0"/>
    <w:p w:rsidR="00E529AB" w:rsidRPr="00CE3221" w:rsidRDefault="00E529AB">
      <w:pPr>
        <w:rPr>
          <w:rFonts w:ascii="Tahoma" w:hAnsi="Tahoma" w:cs="Tahoma"/>
          <w:sz w:val="20"/>
          <w:szCs w:val="20"/>
        </w:rPr>
      </w:pPr>
    </w:p>
    <w:sectPr w:rsidR="00E529AB" w:rsidRPr="00CE3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16" w:rsidRDefault="00F95216">
      <w:r>
        <w:separator/>
      </w:r>
    </w:p>
  </w:endnote>
  <w:endnote w:type="continuationSeparator" w:id="0">
    <w:p w:rsidR="00F95216" w:rsidRDefault="00F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3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32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16" w:rsidRDefault="00F95216">
      <w:r>
        <w:separator/>
      </w:r>
    </w:p>
  </w:footnote>
  <w:footnote w:type="continuationSeparator" w:id="0">
    <w:p w:rsidR="00F95216" w:rsidRDefault="00F9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12CDA"/>
    <w:rsid w:val="000646A9"/>
    <w:rsid w:val="000A09F9"/>
    <w:rsid w:val="000E2625"/>
    <w:rsid w:val="000E6E4E"/>
    <w:rsid w:val="000F1B61"/>
    <w:rsid w:val="001836BB"/>
    <w:rsid w:val="001F6F52"/>
    <w:rsid w:val="00216549"/>
    <w:rsid w:val="00221D1B"/>
    <w:rsid w:val="00230FBC"/>
    <w:rsid w:val="00244E36"/>
    <w:rsid w:val="002507C2"/>
    <w:rsid w:val="00290551"/>
    <w:rsid w:val="002F722E"/>
    <w:rsid w:val="003133A6"/>
    <w:rsid w:val="003560E2"/>
    <w:rsid w:val="003579C0"/>
    <w:rsid w:val="003C437D"/>
    <w:rsid w:val="00424A5A"/>
    <w:rsid w:val="0044323F"/>
    <w:rsid w:val="004829EC"/>
    <w:rsid w:val="004B34B5"/>
    <w:rsid w:val="0050431D"/>
    <w:rsid w:val="005556D9"/>
    <w:rsid w:val="00556816"/>
    <w:rsid w:val="00561281"/>
    <w:rsid w:val="005616FC"/>
    <w:rsid w:val="006015FB"/>
    <w:rsid w:val="00615FA4"/>
    <w:rsid w:val="00634B0D"/>
    <w:rsid w:val="00637BE6"/>
    <w:rsid w:val="006917B0"/>
    <w:rsid w:val="006A3669"/>
    <w:rsid w:val="0070010D"/>
    <w:rsid w:val="00722406"/>
    <w:rsid w:val="00744ABA"/>
    <w:rsid w:val="00826675"/>
    <w:rsid w:val="00827D5E"/>
    <w:rsid w:val="008B601D"/>
    <w:rsid w:val="00933062"/>
    <w:rsid w:val="00961EAF"/>
    <w:rsid w:val="009B1FD9"/>
    <w:rsid w:val="009B3592"/>
    <w:rsid w:val="009B7213"/>
    <w:rsid w:val="00A05C73"/>
    <w:rsid w:val="00A17575"/>
    <w:rsid w:val="00A229CF"/>
    <w:rsid w:val="00AA56FB"/>
    <w:rsid w:val="00AD3747"/>
    <w:rsid w:val="00BA6080"/>
    <w:rsid w:val="00BB639D"/>
    <w:rsid w:val="00BC271B"/>
    <w:rsid w:val="00BF3C8B"/>
    <w:rsid w:val="00C76D1A"/>
    <w:rsid w:val="00CD6CC6"/>
    <w:rsid w:val="00CE3221"/>
    <w:rsid w:val="00CE4F5C"/>
    <w:rsid w:val="00CF0392"/>
    <w:rsid w:val="00DB7CDA"/>
    <w:rsid w:val="00E0334B"/>
    <w:rsid w:val="00E51016"/>
    <w:rsid w:val="00E529AB"/>
    <w:rsid w:val="00E66D5B"/>
    <w:rsid w:val="00E813F4"/>
    <w:rsid w:val="00EA1375"/>
    <w:rsid w:val="00EC0DCA"/>
    <w:rsid w:val="00F747FE"/>
    <w:rsid w:val="00F95216"/>
    <w:rsid w:val="00FA1E40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86EB5A5-3B2F-4400-9A4C-718C6CF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29EC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2021-01-13T17:42:00Z</cp:lastPrinted>
  <dcterms:created xsi:type="dcterms:W3CDTF">2021-01-13T13:40:00Z</dcterms:created>
  <dcterms:modified xsi:type="dcterms:W3CDTF">2021-01-13T17:42:00Z</dcterms:modified>
</cp:coreProperties>
</file>